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2F" w:rsidRPr="00D10FDB" w:rsidRDefault="004C512F" w:rsidP="004C512F">
      <w:pPr>
        <w:pStyle w:val="Default"/>
        <w:rPr>
          <w:sz w:val="20"/>
          <w:szCs w:val="20"/>
        </w:rPr>
      </w:pPr>
      <w:bookmarkStart w:id="0" w:name="_GoBack"/>
      <w:bookmarkEnd w:id="0"/>
    </w:p>
    <w:p w:rsidR="004C512F" w:rsidRPr="00D10FDB" w:rsidRDefault="004C512F" w:rsidP="004C51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0FDB">
        <w:rPr>
          <w:rFonts w:ascii="Times New Roman" w:hAnsi="Times New Roman" w:cs="Times New Roman"/>
          <w:b/>
          <w:bCs/>
          <w:sz w:val="28"/>
          <w:szCs w:val="28"/>
        </w:rPr>
        <w:t xml:space="preserve">ZH </w:t>
      </w:r>
      <w:r w:rsidR="003555A0">
        <w:rPr>
          <w:rFonts w:ascii="Times New Roman" w:hAnsi="Times New Roman" w:cs="Times New Roman"/>
          <w:b/>
          <w:bCs/>
          <w:sz w:val="28"/>
          <w:szCs w:val="28"/>
        </w:rPr>
        <w:t>2018_03</w:t>
      </w:r>
    </w:p>
    <w:p w:rsidR="00B51033" w:rsidRPr="00D10FDB" w:rsidRDefault="004C512F" w:rsidP="00B510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0FDB">
        <w:rPr>
          <w:rFonts w:ascii="Times New Roman" w:hAnsi="Times New Roman" w:cs="Times New Roman"/>
          <w:b/>
          <w:bCs/>
          <w:sz w:val="28"/>
          <w:szCs w:val="28"/>
        </w:rPr>
        <w:t>Statisztika</w:t>
      </w:r>
      <w:r w:rsidR="005B0834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="003555A0">
        <w:rPr>
          <w:rFonts w:ascii="Times New Roman" w:hAnsi="Times New Roman" w:cs="Times New Roman"/>
          <w:b/>
          <w:bCs/>
          <w:sz w:val="28"/>
          <w:szCs w:val="28"/>
        </w:rPr>
        <w:t>Gyakorlati Alkalmazások</w:t>
      </w:r>
      <w:r w:rsidR="005B083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555A0">
        <w:rPr>
          <w:rFonts w:ascii="Times New Roman" w:hAnsi="Times New Roman" w:cs="Times New Roman"/>
          <w:b/>
          <w:bCs/>
          <w:sz w:val="28"/>
          <w:szCs w:val="28"/>
        </w:rPr>
        <w:t xml:space="preserve">SZTE Informatikai </w:t>
      </w:r>
      <w:r w:rsidR="005B0834">
        <w:rPr>
          <w:rFonts w:ascii="Times New Roman" w:hAnsi="Times New Roman" w:cs="Times New Roman"/>
          <w:b/>
          <w:bCs/>
          <w:sz w:val="28"/>
          <w:szCs w:val="28"/>
        </w:rPr>
        <w:t>Intézet</w:t>
      </w:r>
    </w:p>
    <w:p w:rsidR="00EB11E6" w:rsidRDefault="00EB11E6" w:rsidP="00EB11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EB11E6">
        <w:rPr>
          <w:rFonts w:ascii="Calibri" w:hAnsi="Calibri" w:cs="Calibri"/>
          <w:b/>
          <w:bCs/>
          <w:color w:val="000000"/>
          <w:sz w:val="40"/>
          <w:szCs w:val="40"/>
        </w:rPr>
        <w:t xml:space="preserve">GYAKORLATI FELADATOK (30 pont) </w:t>
      </w:r>
    </w:p>
    <w:p w:rsidR="00592A41" w:rsidRDefault="00592A41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EB11E6" w:rsidRPr="00592A41" w:rsidRDefault="00EB11E6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592A41">
        <w:rPr>
          <w:rFonts w:cs="Calibri"/>
          <w:color w:val="000000"/>
          <w:sz w:val="24"/>
          <w:szCs w:val="24"/>
        </w:rPr>
        <w:t>A feladatokat az „Alapadatok” és a „</w:t>
      </w:r>
      <w:proofErr w:type="spellStart"/>
      <w:r w:rsidRPr="00592A41">
        <w:rPr>
          <w:rFonts w:cs="Calibri"/>
          <w:color w:val="000000"/>
          <w:sz w:val="24"/>
          <w:szCs w:val="24"/>
        </w:rPr>
        <w:t>Kiegeszito</w:t>
      </w:r>
      <w:proofErr w:type="spellEnd"/>
      <w:r w:rsidRPr="00592A41">
        <w:rPr>
          <w:rFonts w:cs="Calibri"/>
          <w:color w:val="000000"/>
          <w:sz w:val="24"/>
          <w:szCs w:val="24"/>
        </w:rPr>
        <w:t xml:space="preserve">” adatállományok felhasználásával kell megoldani. </w:t>
      </w:r>
    </w:p>
    <w:p w:rsidR="00860846" w:rsidRPr="00592A41" w:rsidRDefault="00860846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60846" w:rsidRPr="00592A41" w:rsidRDefault="00860846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592A41">
        <w:rPr>
          <w:rFonts w:cs="Calibri"/>
          <w:color w:val="000000"/>
          <w:sz w:val="24"/>
          <w:szCs w:val="24"/>
        </w:rPr>
        <w:t>Az Alapadat állomány a következő adatokat tartalmazza:</w:t>
      </w:r>
    </w:p>
    <w:p w:rsidR="00860846" w:rsidRPr="00592A41" w:rsidRDefault="00860846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60846" w:rsidRPr="00592A41" w:rsidRDefault="00860846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92A41">
        <w:rPr>
          <w:rFonts w:cs="Calibri"/>
          <w:color w:val="000000"/>
          <w:sz w:val="24"/>
          <w:szCs w:val="24"/>
        </w:rPr>
        <w:t>sorszam</w:t>
      </w:r>
      <w:proofErr w:type="spellEnd"/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  <w:t>egyedi azonosító</w:t>
      </w:r>
    </w:p>
    <w:p w:rsidR="00860846" w:rsidRPr="00592A41" w:rsidRDefault="00860846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92A41">
        <w:rPr>
          <w:rFonts w:cs="Calibri"/>
          <w:color w:val="000000"/>
          <w:sz w:val="24"/>
          <w:szCs w:val="24"/>
        </w:rPr>
        <w:t>gyarto</w:t>
      </w:r>
      <w:proofErr w:type="spellEnd"/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  <w:t>gyártó megnevezése</w:t>
      </w:r>
    </w:p>
    <w:p w:rsidR="00860846" w:rsidRPr="00592A41" w:rsidRDefault="00860846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92A41">
        <w:rPr>
          <w:rFonts w:cs="Calibri"/>
          <w:color w:val="000000"/>
          <w:sz w:val="24"/>
          <w:szCs w:val="24"/>
        </w:rPr>
        <w:t>tipus</w:t>
      </w:r>
      <w:proofErr w:type="spellEnd"/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  <w:t>autó típusa</w:t>
      </w:r>
    </w:p>
    <w:p w:rsidR="00860846" w:rsidRPr="00592A41" w:rsidRDefault="00860846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92A41">
        <w:rPr>
          <w:rFonts w:cs="Calibri"/>
          <w:color w:val="000000"/>
          <w:sz w:val="24"/>
          <w:szCs w:val="24"/>
        </w:rPr>
        <w:t>hszam</w:t>
      </w:r>
      <w:proofErr w:type="spellEnd"/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  <w:t>hengerek száma</w:t>
      </w:r>
    </w:p>
    <w:p w:rsidR="00860846" w:rsidRPr="00592A41" w:rsidRDefault="00860846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92A41">
        <w:rPr>
          <w:rFonts w:cs="Calibri"/>
          <w:color w:val="000000"/>
          <w:sz w:val="24"/>
          <w:szCs w:val="24"/>
        </w:rPr>
        <w:t>lero</w:t>
      </w:r>
      <w:proofErr w:type="spellEnd"/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  <w:t>motor teljesítménye lóerőben</w:t>
      </w:r>
    </w:p>
    <w:p w:rsidR="00860846" w:rsidRPr="00592A41" w:rsidRDefault="00860846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92A41">
        <w:rPr>
          <w:rFonts w:cs="Calibri"/>
          <w:color w:val="000000"/>
          <w:sz w:val="24"/>
          <w:szCs w:val="24"/>
        </w:rPr>
        <w:t>suly</w:t>
      </w:r>
      <w:proofErr w:type="spellEnd"/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  <w:t>autó súlya</w:t>
      </w:r>
    </w:p>
    <w:p w:rsidR="00860846" w:rsidRPr="00592A41" w:rsidRDefault="00860846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60846" w:rsidRPr="00592A41" w:rsidRDefault="00860846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592A41">
        <w:rPr>
          <w:rFonts w:cs="Calibri"/>
          <w:color w:val="000000"/>
          <w:sz w:val="24"/>
          <w:szCs w:val="24"/>
        </w:rPr>
        <w:t xml:space="preserve">A </w:t>
      </w:r>
      <w:proofErr w:type="spellStart"/>
      <w:r w:rsidRPr="00592A41">
        <w:rPr>
          <w:rFonts w:cs="Calibri"/>
          <w:color w:val="000000"/>
          <w:sz w:val="24"/>
          <w:szCs w:val="24"/>
        </w:rPr>
        <w:t>Kiegeszto</w:t>
      </w:r>
      <w:proofErr w:type="spellEnd"/>
      <w:r w:rsidRPr="00592A41">
        <w:rPr>
          <w:rFonts w:cs="Calibri"/>
          <w:color w:val="000000"/>
          <w:sz w:val="24"/>
          <w:szCs w:val="24"/>
        </w:rPr>
        <w:t xml:space="preserve"> Állomány a következő változókat tartalmazza?</w:t>
      </w:r>
    </w:p>
    <w:p w:rsidR="00860846" w:rsidRPr="00592A41" w:rsidRDefault="00860846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60846" w:rsidRPr="00592A41" w:rsidRDefault="00860846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92A41">
        <w:rPr>
          <w:rFonts w:cs="Calibri"/>
          <w:color w:val="000000"/>
          <w:sz w:val="24"/>
          <w:szCs w:val="24"/>
        </w:rPr>
        <w:t>sorszam</w:t>
      </w:r>
      <w:proofErr w:type="spellEnd"/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  <w:t>egyedi azonosító</w:t>
      </w:r>
    </w:p>
    <w:p w:rsidR="00860846" w:rsidRPr="00592A41" w:rsidRDefault="00860846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92A41">
        <w:rPr>
          <w:rFonts w:cs="Calibri"/>
          <w:color w:val="000000"/>
          <w:sz w:val="24"/>
          <w:szCs w:val="24"/>
        </w:rPr>
        <w:t>szhely</w:t>
      </w:r>
      <w:proofErr w:type="spellEnd"/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  <w:t>származási hely</w:t>
      </w:r>
    </w:p>
    <w:p w:rsidR="00860846" w:rsidRPr="00592A41" w:rsidRDefault="00860846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92A41">
        <w:rPr>
          <w:rFonts w:cs="Calibri"/>
          <w:color w:val="000000"/>
          <w:sz w:val="24"/>
          <w:szCs w:val="24"/>
        </w:rPr>
        <w:t>mpg</w:t>
      </w:r>
      <w:proofErr w:type="spellEnd"/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  <w:t>fogyas</w:t>
      </w:r>
      <w:r w:rsidR="0041158A" w:rsidRPr="00592A41">
        <w:rPr>
          <w:rFonts w:cs="Calibri"/>
          <w:color w:val="000000"/>
          <w:sz w:val="24"/>
          <w:szCs w:val="24"/>
        </w:rPr>
        <w:t>ztás</w:t>
      </w:r>
    </w:p>
    <w:p w:rsidR="0041158A" w:rsidRPr="00592A41" w:rsidRDefault="0041158A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592A41">
        <w:rPr>
          <w:rFonts w:cs="Calibri"/>
          <w:color w:val="000000"/>
          <w:sz w:val="24"/>
          <w:szCs w:val="24"/>
        </w:rPr>
        <w:t>mev</w:t>
      </w:r>
      <w:proofErr w:type="spellEnd"/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</w:r>
      <w:r w:rsidRPr="00592A41">
        <w:rPr>
          <w:rFonts w:cs="Calibri"/>
          <w:color w:val="000000"/>
          <w:sz w:val="24"/>
          <w:szCs w:val="24"/>
        </w:rPr>
        <w:tab/>
        <w:t>autó évjárata</w:t>
      </w:r>
    </w:p>
    <w:p w:rsidR="0041158A" w:rsidRPr="00592A41" w:rsidRDefault="0041158A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41158A" w:rsidRPr="00592A41" w:rsidRDefault="0041158A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592A41">
        <w:rPr>
          <w:rFonts w:cs="Calibri"/>
          <w:color w:val="000000"/>
          <w:sz w:val="24"/>
          <w:szCs w:val="24"/>
        </w:rPr>
        <w:t xml:space="preserve">A származási hely </w:t>
      </w:r>
      <w:proofErr w:type="spellStart"/>
      <w:r w:rsidRPr="00592A41">
        <w:rPr>
          <w:rFonts w:cs="Calibri"/>
          <w:color w:val="000000"/>
          <w:sz w:val="24"/>
          <w:szCs w:val="24"/>
        </w:rPr>
        <w:t>nomenklatura</w:t>
      </w:r>
      <w:proofErr w:type="spellEnd"/>
      <w:r w:rsidRPr="00592A41">
        <w:rPr>
          <w:rFonts w:cs="Calibri"/>
          <w:color w:val="000000"/>
          <w:sz w:val="24"/>
          <w:szCs w:val="24"/>
        </w:rPr>
        <w:t xml:space="preserve"> elemei és jelentései:</w:t>
      </w:r>
    </w:p>
    <w:p w:rsidR="0041158A" w:rsidRPr="00592A41" w:rsidRDefault="0041158A" w:rsidP="00EB11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41158A" w:rsidRPr="00592A41" w:rsidRDefault="0041158A" w:rsidP="0041158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592A41">
        <w:rPr>
          <w:rFonts w:cs="Calibri"/>
          <w:color w:val="000000"/>
          <w:sz w:val="24"/>
          <w:szCs w:val="24"/>
        </w:rPr>
        <w:t>Amerika</w:t>
      </w:r>
    </w:p>
    <w:p w:rsidR="0041158A" w:rsidRPr="00592A41" w:rsidRDefault="00592A41" w:rsidP="0041158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592A41">
        <w:rPr>
          <w:rFonts w:cs="Calibri"/>
          <w:color w:val="000000"/>
          <w:sz w:val="24"/>
          <w:szCs w:val="24"/>
        </w:rPr>
        <w:t>Euró</w:t>
      </w:r>
      <w:r w:rsidR="0041158A" w:rsidRPr="00592A41">
        <w:rPr>
          <w:rFonts w:cs="Calibri"/>
          <w:color w:val="000000"/>
          <w:sz w:val="24"/>
          <w:szCs w:val="24"/>
        </w:rPr>
        <w:t>pa</w:t>
      </w:r>
    </w:p>
    <w:p w:rsidR="0041158A" w:rsidRPr="00592A41" w:rsidRDefault="0041158A" w:rsidP="0041158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592A41">
        <w:rPr>
          <w:rFonts w:cs="Calibri"/>
          <w:color w:val="000000"/>
          <w:sz w:val="24"/>
          <w:szCs w:val="24"/>
        </w:rPr>
        <w:t>Japán</w:t>
      </w:r>
    </w:p>
    <w:tbl>
      <w:tblPr>
        <w:tblW w:w="1116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472"/>
        <w:gridCol w:w="245"/>
        <w:gridCol w:w="2165"/>
        <w:gridCol w:w="284"/>
      </w:tblGrid>
      <w:tr w:rsidR="00EB11E6" w:rsidRPr="00592A41" w:rsidTr="00A83CEF">
        <w:trPr>
          <w:trHeight w:val="112"/>
        </w:trPr>
        <w:tc>
          <w:tcPr>
            <w:tcW w:w="10882" w:type="dxa"/>
            <w:gridSpan w:val="3"/>
          </w:tcPr>
          <w:p w:rsidR="00592A41" w:rsidRPr="00C25EE6" w:rsidRDefault="00592A41" w:rsidP="00592A41">
            <w:pPr>
              <w:jc w:val="both"/>
              <w:rPr>
                <w:sz w:val="24"/>
                <w:szCs w:val="24"/>
              </w:rPr>
            </w:pPr>
          </w:p>
          <w:p w:rsidR="00592A41" w:rsidRPr="00C25EE6" w:rsidRDefault="00592A41" w:rsidP="00592A41">
            <w:pPr>
              <w:jc w:val="both"/>
              <w:rPr>
                <w:sz w:val="24"/>
                <w:szCs w:val="24"/>
              </w:rPr>
            </w:pPr>
            <w:r w:rsidRPr="00C25EE6">
              <w:rPr>
                <w:sz w:val="24"/>
                <w:szCs w:val="24"/>
              </w:rPr>
              <w:t xml:space="preserve">A </w:t>
            </w:r>
            <w:proofErr w:type="gramStart"/>
            <w:r w:rsidRPr="00C25EE6">
              <w:rPr>
                <w:sz w:val="24"/>
                <w:szCs w:val="24"/>
              </w:rPr>
              <w:t>feladatok  megoldásait</w:t>
            </w:r>
            <w:proofErr w:type="gramEnd"/>
            <w:r w:rsidRPr="00C25EE6">
              <w:rPr>
                <w:sz w:val="24"/>
                <w:szCs w:val="24"/>
              </w:rPr>
              <w:t xml:space="preserve"> </w:t>
            </w:r>
            <w:proofErr w:type="spellStart"/>
            <w:r w:rsidRPr="00C25EE6">
              <w:rPr>
                <w:sz w:val="24"/>
                <w:szCs w:val="24"/>
              </w:rPr>
              <w:t>word</w:t>
            </w:r>
            <w:proofErr w:type="spellEnd"/>
            <w:r w:rsidRPr="00C25EE6">
              <w:rPr>
                <w:sz w:val="24"/>
                <w:szCs w:val="24"/>
              </w:rPr>
              <w:t xml:space="preserve"> állományba mentse és a következő file-okat juttassa el a  </w:t>
            </w:r>
            <w:hyperlink r:id="rId6" w:history="1">
              <w:r w:rsidRPr="00C25EE6">
                <w:rPr>
                  <w:rStyle w:val="Hiperhivatkozs"/>
                  <w:sz w:val="24"/>
                  <w:szCs w:val="24"/>
                </w:rPr>
                <w:t>csicsman@calculus.hu</w:t>
              </w:r>
            </w:hyperlink>
            <w:r w:rsidRPr="00C25EE6">
              <w:rPr>
                <w:sz w:val="24"/>
                <w:szCs w:val="24"/>
              </w:rPr>
              <w:t xml:space="preserve">   </w:t>
            </w:r>
          </w:p>
          <w:p w:rsidR="00592A41" w:rsidRPr="00C25EE6" w:rsidRDefault="00592A41" w:rsidP="00592A41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C25EE6">
              <w:rPr>
                <w:sz w:val="24"/>
                <w:szCs w:val="24"/>
              </w:rPr>
              <w:t>e-mail címre:</w:t>
            </w:r>
            <w:r w:rsidRPr="00C25EE6">
              <w:rPr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  <w:p w:rsidR="00592A41" w:rsidRPr="00C25EE6" w:rsidRDefault="00592A41" w:rsidP="00592A41">
            <w:pPr>
              <w:pStyle w:val="Listaszerbekezds"/>
              <w:numPr>
                <w:ilvl w:val="0"/>
                <w:numId w:val="10"/>
              </w:numPr>
              <w:rPr>
                <w:bCs/>
                <w:sz w:val="24"/>
                <w:szCs w:val="24"/>
                <w:shd w:val="clear" w:color="auto" w:fill="FFFFFF"/>
              </w:rPr>
            </w:pPr>
            <w:r w:rsidRPr="00C25EE6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20" o:spid="_x0000_s1026" type="#_x0000_t32" style="position:absolute;left:0;text-align:left;margin-left:194.3pt;margin-top:7.75pt;width:39.3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hbAQIAAMkDAAAOAAAAZHJzL2Uyb0RvYy54bWysU82O0zAQviPxDpbvNEm1Rduq6Uq0Wy78&#10;rAQ8wNRxEgvHtjymaXgLHoTrvkDFezF20rLADXFxPDOeb2a++bK+O3WaHaVHZU3Ji1nOmTTCVso0&#10;Jf/0cf/iljMMYCrQ1siSDxL53eb5s3XvVnJuW6sr6RmBGFz1ruRtCG6VZSha2QHOrJOGgrX1HQQy&#10;fZNVHnpC73Q2z/OXWW995bwVEpG8uzHINwm/rqUI7+saZWC65NRbSKdP5yGe2WYNq8aDa5WY2oB/&#10;6KIDZajoFWoHAdgXr/6C6pTwFm0dZsJ2ma1rJWSagaYp8j+m+dCCk2kWIgfdlSb8f7Di3fHBM1WV&#10;fE70GOhoR/fNII1Edn5E/Co/nx/Dj2/MDOfvWoNm9I5I6x2uKHdrHvxkoXvwkYFT7bv4pdnYKRE9&#10;XImWp8AEOW+Wy6KgeuISyn7lOY/htbQdi5eSY/CgmjZsrTG0TeuLxDMc32CgypR4SYhFjd0rrdNS&#10;tWF9yZeL+YLqAEmr1hDo2jkaFk3DGeiGNCuCT4hotapidsRB3xy22rMjkG5u9rfFq934qIVKjt7l&#10;Is8n/SCEt7Ya3UV+8VNrE0xq8zf82PMOsB1zUmiUYgCl703FwuBoE+C97WOAsLSJjcmk6Wn2uISR&#10;9ng72GpI28iiRXpJaZO2oyCf2nR/+gdufgIAAP//AwBQSwMEFAAGAAgAAAAhABxCFvDfAAAACQEA&#10;AA8AAABkcnMvZG93bnJldi54bWxMj01Lw0AQhu+C/2EZwZvdfJBa0mxKEQo9KNgo2OM0GbOp2d2Q&#10;3bbx3zvioR5n3od3nilWk+nFmUbfOasgnkUgyNau6Wyr4P1t87AA4QPaBntnScE3eViVtzcF5o27&#10;2B2dq9AKLrE+RwU6hCGX0teaDPqZG8hy9ulGg4HHsZXNiBcuN71MomguDXaWL2gc6ElT/VWdjIKP&#10;bTyPq71eU9gcX55fkz3ujlul7u+m9RJEoClcYfjVZ3Uo2engTrbxoleQZFnMKAdZBoKBNE0fQRz+&#10;FrIs5P8Pyh8AAAD//wMAUEsBAi0AFAAGAAgAAAAhALaDOJL+AAAA4QEAABMAAAAAAAAAAAAAAAAA&#10;AAAAAFtDb250ZW50X1R5cGVzXS54bWxQSwECLQAUAAYACAAAACEAOP0h/9YAAACUAQAACwAAAAAA&#10;AAAAAAAAAAAvAQAAX3JlbHMvLnJlbHNQSwECLQAUAAYACAAAACEApy3YWwECAADJAwAADgAAAAAA&#10;AAAAAAAAAAAuAgAAZHJzL2Uyb0RvYy54bWxQSwECLQAUAAYACAAAACEAHEIW8N8AAAAJAQAADwAA&#10;AAAAAAAAAAAAAABbBAAAZHJzL2Rvd25yZXYueG1sUEsFBgAAAAAEAAQA8wAAAGcFAAAAAA==&#10;" strokecolor="#4a7ebb">
                  <v:stroke endarrow="open"/>
                </v:shape>
              </w:pict>
            </w:r>
            <w:proofErr w:type="gramStart"/>
            <w:r w:rsidRPr="00C25EE6">
              <w:rPr>
                <w:b/>
                <w:bCs/>
                <w:sz w:val="24"/>
                <w:szCs w:val="24"/>
                <w:shd w:val="clear" w:color="auto" w:fill="FFFFFF"/>
              </w:rPr>
              <w:t>[</w:t>
            </w:r>
            <w:r w:rsidRPr="00C25EE6">
              <w:rPr>
                <w:bCs/>
                <w:i/>
                <w:sz w:val="24"/>
                <w:szCs w:val="24"/>
                <w:shd w:val="clear" w:color="auto" w:fill="FFFFFF"/>
              </w:rPr>
              <w:t xml:space="preserve"> vezetéknév</w:t>
            </w:r>
            <w:proofErr w:type="gramEnd"/>
            <w:r w:rsidRPr="00C25EE6">
              <w:rPr>
                <w:b/>
                <w:bCs/>
                <w:sz w:val="24"/>
                <w:szCs w:val="24"/>
                <w:shd w:val="clear" w:color="auto" w:fill="FFFFFF"/>
              </w:rPr>
              <w:t>]_[</w:t>
            </w:r>
            <w:r w:rsidRPr="00C25EE6">
              <w:rPr>
                <w:bCs/>
                <w:i/>
                <w:sz w:val="24"/>
                <w:szCs w:val="24"/>
                <w:shd w:val="clear" w:color="auto" w:fill="FFFFFF"/>
              </w:rPr>
              <w:t>keresztnév</w:t>
            </w:r>
            <w:r w:rsidRPr="00C25EE6">
              <w:rPr>
                <w:b/>
                <w:bCs/>
                <w:sz w:val="24"/>
                <w:szCs w:val="24"/>
                <w:shd w:val="clear" w:color="auto" w:fill="FFFFFF"/>
              </w:rPr>
              <w:t xml:space="preserve">]_ZH1.sas </w:t>
            </w:r>
            <w:r w:rsidRPr="00C25EE6">
              <w:rPr>
                <w:b/>
                <w:bCs/>
                <w:sz w:val="24"/>
                <w:szCs w:val="24"/>
                <w:shd w:val="clear" w:color="auto" w:fill="FFFFFF"/>
              </w:rPr>
              <w:tab/>
            </w:r>
            <w:r w:rsidRPr="00C25EE6">
              <w:rPr>
                <w:b/>
                <w:bCs/>
                <w:sz w:val="24"/>
                <w:szCs w:val="24"/>
                <w:shd w:val="clear" w:color="auto" w:fill="FFFFFF"/>
              </w:rPr>
              <w:tab/>
            </w:r>
            <w:r w:rsidRPr="00C25EE6">
              <w:rPr>
                <w:bCs/>
                <w:sz w:val="24"/>
                <w:szCs w:val="24"/>
                <w:shd w:val="clear" w:color="auto" w:fill="FFFFFF"/>
              </w:rPr>
              <w:t>a futtatott kódok</w:t>
            </w:r>
          </w:p>
          <w:p w:rsidR="00592A41" w:rsidRPr="00C25EE6" w:rsidRDefault="00592A41" w:rsidP="00592A41">
            <w:pPr>
              <w:pStyle w:val="Listaszerbekezds"/>
              <w:ind w:left="360"/>
              <w:rPr>
                <w:bCs/>
                <w:sz w:val="24"/>
                <w:szCs w:val="24"/>
                <w:shd w:val="clear" w:color="auto" w:fill="FFFFFF"/>
              </w:rPr>
            </w:pPr>
            <w:r w:rsidRPr="00C25EE6">
              <w:rPr>
                <w:bCs/>
                <w:sz w:val="24"/>
                <w:szCs w:val="24"/>
                <w:shd w:val="clear" w:color="auto" w:fill="FFFFFF"/>
              </w:rPr>
              <w:t xml:space="preserve">             </w:t>
            </w:r>
          </w:p>
          <w:p w:rsidR="00592A41" w:rsidRPr="00C25EE6" w:rsidRDefault="00592A41" w:rsidP="00592A41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C25EE6">
              <w:rPr>
                <w:noProof/>
                <w:sz w:val="24"/>
                <w:szCs w:val="24"/>
              </w:rPr>
              <w:pict>
                <v:shape id="Egyenes összekötő nyíllal 21" o:spid="_x0000_s1027" type="#_x0000_t32" style="position:absolute;left:0;text-align:left;margin-left:273.9pt;margin-top:8.15pt;width:30.1pt;height:.8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FADgIAANcDAAAOAAAAZHJzL2Uyb0RvYy54bWysU0uOEzEQ3SNxB8t70h/IMBOlMxLJhA2f&#10;SHz2Fbe728JtWy6TTrgFB2E7F4i4F2V3TzTADrGxylVdz6/qvV7eHnvNDtKjsqbixSznTBpha2Xa&#10;in/6uH12zRkGMDVoa2TFTxL57erpk+XgFrK0ndW19IxADC4GV/EuBLfIMhSd7AFn1klDxcb6HgJd&#10;fZvVHgZC73VW5vlVNlhfO2+FRKTsZizyVcJvGinC+6ZBGZiuOHEL6fTp3MczWy1h0XpwnRITDfgH&#10;Fj0oQ49eoDYQgH316i+oXglv0TZhJmyf2aZRQqYZaJoi/2OaDx04mWah5aC7rAn/H6x4d9h5puqK&#10;lwVnBnrS6K49SSORne8Rv8kv5/vw8zszp/MPrUEz+o6WNjhcUO/a7Px0Q7fzcQPHxves0cp9Jj+k&#10;ndCU7JhWfrqsXB4DE5R8fl2WL0kYQaUiL66SItmIEtGcx/Ba2p7FoOIYPKi2C2trDGlr/fgCHN5g&#10;IB7U+NAQm43dKq2TxNqwoeI383JObwEZrdEQKOwdjY6m5Qx0Sw4WwSfOaLWqY3fEQd/u19qzA5CL&#10;Xmyvi1eb8aMOajlmb+Z5PrkJIby19Zgu8oc8UZtgEs3f8CPnDWA39qTSaMwASt+ZmoWTI13AezvE&#10;AmFpE4nJ5PBp9ijJKEKM9rY+JW2yeCP3pLbJ6dGej+8UP/4fV78AAAD//wMAUEsDBBQABgAIAAAA&#10;IQDAs7Tt4AAAAAkBAAAPAAAAZHJzL2Rvd25yZXYueG1sTI8xT8MwEIV3JP6DdUhs1GkbQwlxKkBi&#10;6MDQEKnq5sZHEjU+R7HbBn49xwTT6e49vftevp5cL844hs6ThvksAYFUe9tRo6H6eLtbgQjRkDW9&#10;J9TwhQHWxfVVbjLrL7TFcxkbwSEUMqOhjXHIpAx1i86EmR+QWPv0ozOR17GRdjQXDne9XCTJvXSm&#10;I/7QmgFfW6yP5clp8Jvd0e9fquRbVWq5W0xD+b5RWt/eTM9PICJO8c8Mv/iMDgUzHfyJbBC9hvQx&#10;VWxlYTkHwQal0gcQBz7wlEUu/zcofgAAAP//AwBQSwECLQAUAAYACAAAACEAtoM4kv4AAADhAQAA&#10;EwAAAAAAAAAAAAAAAAAAAAAAW0NvbnRlbnRfVHlwZXNdLnhtbFBLAQItABQABgAIAAAAIQA4/SH/&#10;1gAAAJQBAAALAAAAAAAAAAAAAAAAAC8BAABfcmVscy8ucmVsc1BLAQItABQABgAIAAAAIQDEWFFA&#10;DgIAANcDAAAOAAAAAAAAAAAAAAAAAC4CAABkcnMvZTJvRG9jLnhtbFBLAQItABQABgAIAAAAIQDA&#10;s7Tt4AAAAAkBAAAPAAAAAAAAAAAAAAAAAGgEAABkcnMvZG93bnJldi54bWxQSwUGAAAAAAQABADz&#10;AAAAdQUAAAAA&#10;" strokecolor="#4a7ebb">
                  <v:stroke endarrow="open"/>
                </v:shape>
              </w:pict>
            </w:r>
            <w:proofErr w:type="gramStart"/>
            <w:r w:rsidRPr="00C25EE6">
              <w:rPr>
                <w:b/>
                <w:bCs/>
                <w:sz w:val="24"/>
                <w:szCs w:val="24"/>
                <w:shd w:val="clear" w:color="auto" w:fill="FFFFFF"/>
              </w:rPr>
              <w:t>[</w:t>
            </w:r>
            <w:r w:rsidRPr="00C25EE6">
              <w:rPr>
                <w:bCs/>
                <w:i/>
                <w:sz w:val="24"/>
                <w:szCs w:val="24"/>
                <w:shd w:val="clear" w:color="auto" w:fill="FFFFFF"/>
              </w:rPr>
              <w:t xml:space="preserve"> vezetéknév</w:t>
            </w:r>
            <w:proofErr w:type="gramEnd"/>
            <w:r w:rsidRPr="00C25EE6">
              <w:rPr>
                <w:b/>
                <w:bCs/>
                <w:sz w:val="24"/>
                <w:szCs w:val="24"/>
                <w:shd w:val="clear" w:color="auto" w:fill="FFFFFF"/>
              </w:rPr>
              <w:t>]_[</w:t>
            </w:r>
            <w:r w:rsidRPr="00C25EE6">
              <w:rPr>
                <w:bCs/>
                <w:i/>
                <w:sz w:val="24"/>
                <w:szCs w:val="24"/>
                <w:shd w:val="clear" w:color="auto" w:fill="FFFFFF"/>
              </w:rPr>
              <w:t>keresztnév</w:t>
            </w:r>
            <w:r w:rsidRPr="00C25EE6">
              <w:rPr>
                <w:b/>
                <w:bCs/>
                <w:sz w:val="24"/>
                <w:szCs w:val="24"/>
                <w:shd w:val="clear" w:color="auto" w:fill="FFFFFF"/>
              </w:rPr>
              <w:t>] _ZH1.doc (</w:t>
            </w:r>
            <w:r w:rsidRPr="00C25EE6">
              <w:rPr>
                <w:bCs/>
                <w:sz w:val="24"/>
                <w:szCs w:val="24"/>
                <w:shd w:val="clear" w:color="auto" w:fill="FFFFFF"/>
              </w:rPr>
              <w:t xml:space="preserve">vagy  </w:t>
            </w:r>
            <w:proofErr w:type="spellStart"/>
            <w:r w:rsidRPr="00C25EE6">
              <w:rPr>
                <w:bCs/>
                <w:sz w:val="24"/>
                <w:szCs w:val="24"/>
                <w:shd w:val="clear" w:color="auto" w:fill="FFFFFF"/>
              </w:rPr>
              <w:t>docx</w:t>
            </w:r>
            <w:proofErr w:type="spellEnd"/>
            <w:r w:rsidRPr="00C25EE6">
              <w:rPr>
                <w:bCs/>
                <w:sz w:val="24"/>
                <w:szCs w:val="24"/>
                <w:shd w:val="clear" w:color="auto" w:fill="FFFFFF"/>
              </w:rPr>
              <w:t xml:space="preserve">) </w:t>
            </w:r>
            <w:r w:rsidRPr="00C25EE6">
              <w:rPr>
                <w:bCs/>
                <w:sz w:val="24"/>
                <w:szCs w:val="24"/>
                <w:shd w:val="clear" w:color="auto" w:fill="FFFFFF"/>
              </w:rPr>
              <w:tab/>
            </w:r>
            <w:r w:rsidRPr="00C25EE6">
              <w:rPr>
                <w:bCs/>
                <w:sz w:val="24"/>
                <w:szCs w:val="24"/>
                <w:shd w:val="clear" w:color="auto" w:fill="FFFFFF"/>
              </w:rPr>
              <w:tab/>
              <w:t xml:space="preserve">a futtatás eredményei  </w:t>
            </w:r>
            <w:proofErr w:type="spellStart"/>
            <w:r w:rsidRPr="00C25EE6">
              <w:rPr>
                <w:bCs/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Pr="00C25EE6">
              <w:rPr>
                <w:bCs/>
                <w:sz w:val="24"/>
                <w:szCs w:val="24"/>
                <w:shd w:val="clear" w:color="auto" w:fill="FFFFFF"/>
              </w:rPr>
              <w:t xml:space="preserve"> formában.      </w:t>
            </w:r>
          </w:p>
          <w:p w:rsidR="00592A41" w:rsidRPr="00C25EE6" w:rsidRDefault="00592A41" w:rsidP="00592A41">
            <w:pPr>
              <w:rPr>
                <w:sz w:val="24"/>
                <w:szCs w:val="24"/>
              </w:rPr>
            </w:pPr>
          </w:p>
          <w:p w:rsidR="00592A41" w:rsidRPr="00C25EE6" w:rsidRDefault="00592A41" w:rsidP="00592A41">
            <w:pPr>
              <w:jc w:val="both"/>
              <w:rPr>
                <w:sz w:val="24"/>
                <w:szCs w:val="24"/>
              </w:rPr>
            </w:pPr>
            <w:r w:rsidRPr="00C25EE6">
              <w:rPr>
                <w:sz w:val="24"/>
                <w:szCs w:val="24"/>
              </w:rPr>
              <w:t xml:space="preserve">13 és 15 óra között a </w:t>
            </w:r>
            <w:proofErr w:type="spellStart"/>
            <w:r w:rsidRPr="00C25EE6">
              <w:rPr>
                <w:sz w:val="24"/>
                <w:szCs w:val="24"/>
              </w:rPr>
              <w:t>Coospaceben</w:t>
            </w:r>
            <w:proofErr w:type="spellEnd"/>
            <w:r w:rsidRPr="00C25EE6">
              <w:rPr>
                <w:sz w:val="24"/>
                <w:szCs w:val="24"/>
              </w:rPr>
              <w:t xml:space="preserve"> létrehozott tesztek alapján oldja meg az elméleti feladatokat is!</w:t>
            </w:r>
          </w:p>
          <w:p w:rsidR="00592A41" w:rsidRPr="00C25EE6" w:rsidRDefault="00592A41" w:rsidP="00592A41">
            <w:pPr>
              <w:jc w:val="both"/>
              <w:rPr>
                <w:sz w:val="24"/>
                <w:szCs w:val="24"/>
              </w:rPr>
            </w:pPr>
          </w:p>
          <w:p w:rsidR="00592A41" w:rsidRPr="00C25EE6" w:rsidRDefault="00592A41" w:rsidP="00592A41">
            <w:pPr>
              <w:jc w:val="both"/>
              <w:rPr>
                <w:b/>
                <w:sz w:val="24"/>
                <w:szCs w:val="24"/>
              </w:rPr>
            </w:pPr>
            <w:r w:rsidRPr="00C25EE6">
              <w:rPr>
                <w:b/>
                <w:sz w:val="24"/>
                <w:szCs w:val="24"/>
              </w:rPr>
              <w:lastRenderedPageBreak/>
              <w:t xml:space="preserve">1.  Hozzon létre egy </w:t>
            </w:r>
            <w:proofErr w:type="gramStart"/>
            <w:r w:rsidRPr="00C25EE6">
              <w:rPr>
                <w:b/>
                <w:sz w:val="24"/>
                <w:szCs w:val="24"/>
              </w:rPr>
              <w:t>munkakönyvtárat  a</w:t>
            </w:r>
            <w:proofErr w:type="gramEnd"/>
            <w:r w:rsidRPr="00C25EE6">
              <w:rPr>
                <w:b/>
                <w:sz w:val="24"/>
                <w:szCs w:val="24"/>
              </w:rPr>
              <w:t xml:space="preserve"> C meghajtón és másolja be oda a mellékelt </w:t>
            </w:r>
          </w:p>
          <w:p w:rsidR="00592A41" w:rsidRPr="00C25EE6" w:rsidRDefault="00592A41" w:rsidP="00592A41">
            <w:pPr>
              <w:jc w:val="both"/>
              <w:rPr>
                <w:b/>
                <w:sz w:val="24"/>
                <w:szCs w:val="24"/>
              </w:rPr>
            </w:pPr>
            <w:r w:rsidRPr="00C25EE6">
              <w:rPr>
                <w:b/>
                <w:sz w:val="24"/>
                <w:szCs w:val="24"/>
              </w:rPr>
              <w:t xml:space="preserve">alapadat és az </w:t>
            </w:r>
            <w:proofErr w:type="spellStart"/>
            <w:r w:rsidRPr="00C25EE6">
              <w:rPr>
                <w:b/>
                <w:sz w:val="24"/>
                <w:szCs w:val="24"/>
              </w:rPr>
              <w:t>kiegeszito</w:t>
            </w:r>
            <w:proofErr w:type="spellEnd"/>
            <w:r w:rsidRPr="00C25EE6">
              <w:rPr>
                <w:b/>
                <w:sz w:val="24"/>
                <w:szCs w:val="24"/>
              </w:rPr>
              <w:t xml:space="preserve"> adatállományokat!</w:t>
            </w:r>
            <w:r w:rsidR="00C25EE6">
              <w:rPr>
                <w:b/>
                <w:sz w:val="24"/>
                <w:szCs w:val="24"/>
              </w:rPr>
              <w:t xml:space="preserve">  (5 pont)</w:t>
            </w:r>
          </w:p>
          <w:p w:rsidR="00592A41" w:rsidRPr="00C25EE6" w:rsidRDefault="00592A41" w:rsidP="00592A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25EE6">
              <w:rPr>
                <w:sz w:val="24"/>
                <w:szCs w:val="24"/>
              </w:rPr>
              <w:t xml:space="preserve">Olvassa be a </w:t>
            </w:r>
            <w:proofErr w:type="spellStart"/>
            <w:r w:rsidRPr="00C25EE6">
              <w:rPr>
                <w:sz w:val="24"/>
                <w:szCs w:val="24"/>
              </w:rPr>
              <w:t>SAS-ba</w:t>
            </w:r>
            <w:proofErr w:type="spellEnd"/>
            <w:r w:rsidRPr="00C25EE6">
              <w:rPr>
                <w:sz w:val="24"/>
                <w:szCs w:val="24"/>
              </w:rPr>
              <w:t xml:space="preserve"> ezeket az állományokat, ismerje meg struktúrájukat és futtasson elemi</w:t>
            </w:r>
          </w:p>
          <w:p w:rsidR="00592A41" w:rsidRPr="00C25EE6" w:rsidRDefault="00592A41" w:rsidP="00592A41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C25EE6">
              <w:rPr>
                <w:sz w:val="24"/>
                <w:szCs w:val="24"/>
              </w:rPr>
              <w:t xml:space="preserve"> statisztikákat rájuk!  </w:t>
            </w:r>
          </w:p>
          <w:p w:rsidR="00592A41" w:rsidRPr="00C25EE6" w:rsidRDefault="00592A41" w:rsidP="00592A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25EE6">
              <w:rPr>
                <w:sz w:val="24"/>
                <w:szCs w:val="24"/>
              </w:rPr>
              <w:t xml:space="preserve">Néhány szóban értékelje a kapott eredményeket! </w:t>
            </w:r>
          </w:p>
          <w:p w:rsidR="00AE33E0" w:rsidRPr="00C25EE6" w:rsidRDefault="00AE33E0" w:rsidP="00AE33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AE33E0" w:rsidRPr="00C25EE6" w:rsidRDefault="00592A41" w:rsidP="00592A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25EE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AE33E0" w:rsidRPr="00C25EE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feladat </w:t>
            </w:r>
          </w:p>
          <w:p w:rsidR="00AE33E0" w:rsidRPr="00C25EE6" w:rsidRDefault="00AE33E0" w:rsidP="0041158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426" w:right="743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25EE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Válaszoljon a következő kérdésekre. Indoklás nélküli megoldás nem fogadható el! Minden feladathoz mellékelni kell a megoldást tartalmazó SAS kódot és rövid leírást. (Minden részfeladat </w:t>
            </w:r>
            <w:r w:rsidR="00C25EE6">
              <w:rPr>
                <w:rFonts w:cs="Calibri"/>
                <w:b/>
                <w:bCs/>
                <w:color w:val="000000"/>
                <w:sz w:val="24"/>
                <w:szCs w:val="24"/>
              </w:rPr>
              <w:t>2</w:t>
            </w:r>
            <w:r w:rsidRPr="00C25EE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pont – összesen 1</w:t>
            </w:r>
            <w:r w:rsidR="00C25EE6">
              <w:rPr>
                <w:rFonts w:cs="Calibri"/>
                <w:b/>
                <w:bCs/>
                <w:color w:val="000000"/>
                <w:sz w:val="24"/>
                <w:szCs w:val="24"/>
              </w:rPr>
              <w:t>0</w:t>
            </w:r>
            <w:r w:rsidRPr="00C25EE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pont) </w:t>
            </w:r>
          </w:p>
          <w:p w:rsidR="00AE33E0" w:rsidRPr="00C25EE6" w:rsidRDefault="00AE33E0" w:rsidP="00AE33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244E7D" w:rsidRPr="00C25EE6" w:rsidRDefault="00AE33E0" w:rsidP="00244E7D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134" w:hanging="425"/>
              <w:rPr>
                <w:rFonts w:cs="Calibri"/>
                <w:color w:val="000000"/>
                <w:sz w:val="24"/>
                <w:szCs w:val="24"/>
              </w:rPr>
            </w:pPr>
            <w:r w:rsidRPr="00C25EE6">
              <w:rPr>
                <w:rFonts w:cs="Calibri"/>
                <w:color w:val="000000"/>
                <w:sz w:val="24"/>
                <w:szCs w:val="24"/>
              </w:rPr>
              <w:t>Igaz-e, hogy az Amerikában gyártott autók átlagfogyasztása 20 MPG (</w:t>
            </w:r>
            <w:proofErr w:type="spellStart"/>
            <w:r w:rsidRPr="00C25EE6">
              <w:rPr>
                <w:rFonts w:cs="Calibri"/>
                <w:color w:val="000000"/>
                <w:sz w:val="24"/>
                <w:szCs w:val="24"/>
              </w:rPr>
              <w:t>miles</w:t>
            </w:r>
            <w:proofErr w:type="spellEnd"/>
            <w:r w:rsidRPr="00C25EE6">
              <w:rPr>
                <w:rFonts w:cs="Calibri"/>
                <w:color w:val="000000"/>
                <w:sz w:val="24"/>
                <w:szCs w:val="24"/>
              </w:rPr>
              <w:t xml:space="preserve"> per gallon) Kiegészítés: 10 liter / 100 km =23 </w:t>
            </w:r>
            <w:proofErr w:type="gramStart"/>
            <w:r w:rsidRPr="00C25EE6">
              <w:rPr>
                <w:rFonts w:cs="Calibri"/>
                <w:color w:val="000000"/>
                <w:sz w:val="24"/>
                <w:szCs w:val="24"/>
              </w:rPr>
              <w:t xml:space="preserve">MPG </w:t>
            </w:r>
            <w:r w:rsidR="00C04395" w:rsidRPr="00C25EE6">
              <w:rPr>
                <w:rFonts w:cs="Calibri"/>
                <w:color w:val="000000"/>
                <w:sz w:val="24"/>
                <w:szCs w:val="24"/>
              </w:rPr>
              <w:t xml:space="preserve">                                     </w:t>
            </w:r>
            <w:r w:rsidRPr="00C25EE6">
              <w:rPr>
                <w:rFonts w:cs="Calibri"/>
                <w:color w:val="000000"/>
                <w:sz w:val="24"/>
                <w:szCs w:val="24"/>
              </w:rPr>
              <w:t>IGEN</w:t>
            </w:r>
            <w:proofErr w:type="gramEnd"/>
            <w:r w:rsidRPr="00C25EE6">
              <w:rPr>
                <w:rFonts w:cs="Calibri"/>
                <w:color w:val="000000"/>
                <w:sz w:val="24"/>
                <w:szCs w:val="24"/>
              </w:rPr>
              <w:t xml:space="preserve"> / NEM </w:t>
            </w:r>
          </w:p>
          <w:p w:rsidR="00AE33E0" w:rsidRPr="00C25EE6" w:rsidRDefault="00AE33E0" w:rsidP="0041158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cs="Calibri"/>
                <w:color w:val="000000"/>
                <w:sz w:val="24"/>
                <w:szCs w:val="24"/>
              </w:rPr>
            </w:pPr>
            <w:r w:rsidRPr="00C25EE6">
              <w:rPr>
                <w:rFonts w:cs="Calibri"/>
                <w:color w:val="000000"/>
                <w:sz w:val="24"/>
                <w:szCs w:val="24"/>
              </w:rPr>
              <w:t xml:space="preserve">Segítség: átlag meghatározás. </w:t>
            </w:r>
          </w:p>
          <w:p w:rsidR="00B51033" w:rsidRPr="00C25EE6" w:rsidRDefault="00B51033" w:rsidP="00EB11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EB11E6" w:rsidRPr="00592A41" w:rsidRDefault="00EB11E6" w:rsidP="00EB11E6">
            <w:pPr>
              <w:autoSpaceDE w:val="0"/>
              <w:autoSpaceDN w:val="0"/>
              <w:adjustRightInd w:val="0"/>
              <w:spacing w:after="0" w:line="240" w:lineRule="auto"/>
              <w:ind w:left="202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B11E6" w:rsidRPr="00EB11E6" w:rsidTr="00A83CEF">
        <w:trPr>
          <w:trHeight w:val="112"/>
        </w:trPr>
        <w:tc>
          <w:tcPr>
            <w:tcW w:w="10882" w:type="dxa"/>
            <w:gridSpan w:val="3"/>
          </w:tcPr>
          <w:p w:rsidR="00244E7D" w:rsidRPr="00C25EE6" w:rsidRDefault="00244E7D" w:rsidP="00244E7D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25EE6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Átlagosan hány lóerősek azok a japán autók, amelyeknek a súlya több mint 2500 kg? </w:t>
            </w:r>
          </w:p>
          <w:p w:rsidR="00244E7D" w:rsidRPr="00C25EE6" w:rsidRDefault="00244E7D" w:rsidP="0041158A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cs="Calibri"/>
                <w:color w:val="000000"/>
                <w:sz w:val="24"/>
                <w:szCs w:val="24"/>
              </w:rPr>
            </w:pPr>
            <w:r w:rsidRPr="00C25EE6">
              <w:rPr>
                <w:rFonts w:cs="Calibri"/>
                <w:color w:val="000000"/>
                <w:sz w:val="24"/>
                <w:szCs w:val="24"/>
              </w:rPr>
              <w:t xml:space="preserve">Segítség: összetett szűrés, majd átlag meghatározása </w:t>
            </w:r>
          </w:p>
          <w:p w:rsidR="00244E7D" w:rsidRPr="00C25EE6" w:rsidRDefault="00244E7D" w:rsidP="00244E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244E7D" w:rsidRPr="00C25EE6" w:rsidRDefault="00244E7D" w:rsidP="00244E7D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25EE6">
              <w:rPr>
                <w:rFonts w:cs="Calibri"/>
                <w:color w:val="000000"/>
                <w:sz w:val="24"/>
                <w:szCs w:val="24"/>
              </w:rPr>
              <w:t xml:space="preserve">Normális eloszlást követ-e az európai autók teljesítménye? </w:t>
            </w:r>
          </w:p>
          <w:p w:rsidR="00244E7D" w:rsidRPr="00C25EE6" w:rsidRDefault="00C04395" w:rsidP="00244E7D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cs="Calibri"/>
                <w:color w:val="000000"/>
                <w:sz w:val="24"/>
                <w:szCs w:val="24"/>
              </w:rPr>
            </w:pPr>
            <w:r w:rsidRPr="00C25EE6">
              <w:rPr>
                <w:rFonts w:cs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244E7D" w:rsidRPr="00C25EE6">
              <w:rPr>
                <w:rFonts w:cs="Calibri"/>
                <w:color w:val="000000"/>
                <w:sz w:val="24"/>
                <w:szCs w:val="24"/>
              </w:rPr>
              <w:t xml:space="preserve">IGEN / NEM </w:t>
            </w:r>
          </w:p>
          <w:p w:rsidR="00244E7D" w:rsidRPr="00C25EE6" w:rsidRDefault="00244E7D" w:rsidP="0041158A">
            <w:pPr>
              <w:pStyle w:val="Default"/>
              <w:ind w:left="709"/>
              <w:rPr>
                <w:rFonts w:asciiTheme="minorHAnsi" w:hAnsiTheme="minorHAnsi"/>
              </w:rPr>
            </w:pPr>
            <w:r w:rsidRPr="00C25EE6">
              <w:rPr>
                <w:rFonts w:asciiTheme="minorHAnsi" w:hAnsiTheme="minorHAnsi" w:cs="Calibri"/>
              </w:rPr>
              <w:t>Segítség: hisztogramkészítés, ferdeség csúcsosság.</w:t>
            </w:r>
            <w:r w:rsidRPr="00C25EE6">
              <w:rPr>
                <w:rFonts w:asciiTheme="minorHAnsi" w:hAnsiTheme="minorHAnsi"/>
              </w:rPr>
              <w:t xml:space="preserve"> </w:t>
            </w:r>
            <w:r w:rsidRPr="00C25EE6">
              <w:rPr>
                <w:rFonts w:asciiTheme="minorHAnsi" w:hAnsiTheme="minorHAnsi" w:cs="Calibri"/>
              </w:rPr>
              <w:t xml:space="preserve"> </w:t>
            </w:r>
          </w:p>
          <w:p w:rsidR="00244E7D" w:rsidRPr="00C25EE6" w:rsidRDefault="00244E7D" w:rsidP="00244E7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cs="Calibri"/>
                <w:color w:val="000000"/>
                <w:sz w:val="24"/>
                <w:szCs w:val="24"/>
              </w:rPr>
            </w:pPr>
          </w:p>
          <w:p w:rsidR="00244E7D" w:rsidRPr="00C25EE6" w:rsidRDefault="00244E7D" w:rsidP="0041158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cs="Calibri"/>
                <w:color w:val="000000"/>
                <w:sz w:val="24"/>
                <w:szCs w:val="24"/>
              </w:rPr>
            </w:pPr>
            <w:r w:rsidRPr="00C25EE6">
              <w:rPr>
                <w:rFonts w:cs="Calibri"/>
                <w:color w:val="000000"/>
                <w:sz w:val="24"/>
                <w:szCs w:val="24"/>
              </w:rPr>
              <w:t xml:space="preserve">-  Mi a sorszáma és típusa a legsúlyosabb autónak? </w:t>
            </w:r>
          </w:p>
          <w:p w:rsidR="00244E7D" w:rsidRPr="00C25EE6" w:rsidRDefault="00244E7D" w:rsidP="00244E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244E7D" w:rsidRPr="00C25EE6" w:rsidRDefault="00244E7D" w:rsidP="0041158A">
            <w:pPr>
              <w:autoSpaceDE w:val="0"/>
              <w:autoSpaceDN w:val="0"/>
              <w:adjustRightInd w:val="0"/>
              <w:spacing w:after="0" w:line="240" w:lineRule="auto"/>
              <w:ind w:left="709" w:right="1168"/>
              <w:rPr>
                <w:rFonts w:cs="Calibri"/>
                <w:color w:val="000000"/>
                <w:sz w:val="24"/>
                <w:szCs w:val="24"/>
              </w:rPr>
            </w:pPr>
            <w:r w:rsidRPr="00C25EE6">
              <w:rPr>
                <w:rFonts w:cs="Calibri"/>
                <w:color w:val="000000"/>
                <w:sz w:val="24"/>
                <w:szCs w:val="24"/>
              </w:rPr>
              <w:t xml:space="preserve">- Hány különböző gyártó van az „Alapadatok” állományban? Segítség: gyakorisági tábla készítése. (PROC FREQ) </w:t>
            </w:r>
          </w:p>
          <w:p w:rsidR="00244E7D" w:rsidRPr="00C25EE6" w:rsidRDefault="00244E7D" w:rsidP="00244E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244E7D" w:rsidRPr="00C25EE6" w:rsidRDefault="00C25EE6" w:rsidP="00244E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3</w:t>
            </w:r>
            <w:r w:rsidR="00244E7D" w:rsidRPr="00C25EE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feladat Táblázat készítése. Készítse el az alábbi táblázatot. (10 pont) </w:t>
            </w:r>
          </w:p>
          <w:p w:rsidR="000A3AA7" w:rsidRPr="00C25EE6" w:rsidRDefault="000A3AA7" w:rsidP="00244E7D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04"/>
              <w:gridCol w:w="2008"/>
              <w:gridCol w:w="284"/>
              <w:gridCol w:w="283"/>
              <w:gridCol w:w="992"/>
              <w:gridCol w:w="237"/>
            </w:tblGrid>
            <w:tr w:rsidR="00244E7D" w:rsidRPr="00C25EE6">
              <w:trPr>
                <w:trHeight w:val="277"/>
              </w:trPr>
              <w:tc>
                <w:tcPr>
                  <w:tcW w:w="3804" w:type="dxa"/>
                </w:tcPr>
                <w:p w:rsidR="000A3AA7" w:rsidRPr="00C25EE6" w:rsidRDefault="00A83CEF" w:rsidP="00A83C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675" w:firstLine="364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5EE6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Harmadik dimenzió: </w:t>
                  </w:r>
                  <w:r w:rsidR="00244E7D" w:rsidRPr="00C25EE6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ÉVJÁRAT </w:t>
                  </w:r>
                </w:p>
                <w:p w:rsidR="00A83CEF" w:rsidRPr="00C25EE6" w:rsidRDefault="00A83CEF" w:rsidP="00A83CEF">
                  <w:pPr>
                    <w:tabs>
                      <w:tab w:val="right" w:pos="45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840" w:firstLine="364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5EE6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Sorok: </w:t>
                  </w:r>
                  <w:r w:rsidR="00244E7D" w:rsidRPr="00C25EE6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Származási hely (</w:t>
                  </w:r>
                  <w:proofErr w:type="spellStart"/>
                  <w:r w:rsidR="00244E7D" w:rsidRPr="00C25EE6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szhely</w:t>
                  </w:r>
                  <w:proofErr w:type="spellEnd"/>
                  <w:r w:rsidR="00244E7D" w:rsidRPr="00C25EE6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  <w:r w:rsidRPr="00C25EE6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</w:p>
                <w:p w:rsidR="00244E7D" w:rsidRPr="00C25EE6" w:rsidRDefault="00A83CEF" w:rsidP="00A83CEF">
                  <w:pPr>
                    <w:tabs>
                      <w:tab w:val="right" w:pos="358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64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5EE6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Oszlopok: Heng</w:t>
                  </w:r>
                  <w:r w:rsidR="00571BAA" w:rsidRPr="00C25EE6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e</w:t>
                  </w:r>
                  <w:r w:rsidRPr="00C25EE6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rek száma.</w:t>
                  </w:r>
                  <w:r w:rsidR="000A3AA7" w:rsidRPr="00C25EE6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</w:p>
                <w:p w:rsidR="000A3AA7" w:rsidRPr="00C25EE6" w:rsidRDefault="000A3AA7" w:rsidP="00A83CEF">
                  <w:pPr>
                    <w:tabs>
                      <w:tab w:val="right" w:pos="358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64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gridSpan w:val="5"/>
                </w:tcPr>
                <w:p w:rsidR="00244E7D" w:rsidRPr="00C25EE6" w:rsidRDefault="00A83CEF" w:rsidP="00A83C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5EE6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(MEV),</w:t>
                  </w:r>
                </w:p>
                <w:p w:rsidR="00A83CEF" w:rsidRPr="00C25EE6" w:rsidRDefault="00A83CEF" w:rsidP="00A83C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  <w:p w:rsidR="00A83CEF" w:rsidRPr="00C25EE6" w:rsidRDefault="00A83CEF" w:rsidP="00A83C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  <w:p w:rsidR="00A83CEF" w:rsidRPr="00C25EE6" w:rsidRDefault="00A83CEF" w:rsidP="00A83C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44E7D" w:rsidRPr="00C25EE6" w:rsidTr="00571BAA">
              <w:trPr>
                <w:trHeight w:val="58"/>
              </w:trPr>
              <w:tc>
                <w:tcPr>
                  <w:tcW w:w="5812" w:type="dxa"/>
                  <w:gridSpan w:val="2"/>
                </w:tcPr>
                <w:p w:rsidR="00571BAA" w:rsidRPr="00C25EE6" w:rsidRDefault="00A83CEF" w:rsidP="00571BA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00" w:firstLine="364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C25EE6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A kiszámítandó adatok:</w:t>
                  </w:r>
                  <w:r w:rsidR="00571BAA" w:rsidRPr="00C25EE6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 Fogyasztások (</w:t>
                  </w:r>
                  <w:proofErr w:type="spellStart"/>
                  <w:r w:rsidR="00571BAA" w:rsidRPr="00C25EE6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mpg</w:t>
                  </w:r>
                  <w:proofErr w:type="spellEnd"/>
                  <w:r w:rsidR="00571BAA" w:rsidRPr="00C25EE6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) * </w:t>
                  </w:r>
                </w:p>
                <w:p w:rsidR="00244E7D" w:rsidRPr="00C25EE6" w:rsidRDefault="00571BAA" w:rsidP="00571BA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00" w:firstLine="364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C25EE6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         átlag (</w:t>
                  </w:r>
                  <w:proofErr w:type="spellStart"/>
                  <w:r w:rsidRPr="00C25EE6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means</w:t>
                  </w:r>
                  <w:proofErr w:type="spellEnd"/>
                  <w:r w:rsidRPr="00C25EE6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:rsidR="00244E7D" w:rsidRPr="00C25EE6" w:rsidRDefault="00244E7D" w:rsidP="00A83C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4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244E7D" w:rsidRPr="00C25EE6" w:rsidRDefault="00244E7D" w:rsidP="00A83C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44E7D" w:rsidRPr="00C25EE6" w:rsidRDefault="00244E7D" w:rsidP="00A83C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4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</w:tcPr>
                <w:p w:rsidR="00244E7D" w:rsidRPr="00C25EE6" w:rsidRDefault="00244E7D" w:rsidP="00A83C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4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C25EE6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8 </w:t>
                  </w:r>
                </w:p>
              </w:tc>
            </w:tr>
            <w:tr w:rsidR="00244E7D" w:rsidRPr="00C25EE6">
              <w:trPr>
                <w:trHeight w:val="345"/>
              </w:trPr>
              <w:tc>
                <w:tcPr>
                  <w:tcW w:w="3804" w:type="dxa"/>
                </w:tcPr>
                <w:p w:rsidR="00A83CEF" w:rsidRPr="00C25EE6" w:rsidRDefault="00A83CEF" w:rsidP="00A83C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4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gridSpan w:val="5"/>
                </w:tcPr>
                <w:p w:rsidR="00244E7D" w:rsidRPr="00C25EE6" w:rsidRDefault="00244E7D" w:rsidP="00A83C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44E7D" w:rsidRPr="00C25EE6">
              <w:trPr>
                <w:trHeight w:val="127"/>
              </w:trPr>
              <w:tc>
                <w:tcPr>
                  <w:tcW w:w="7608" w:type="dxa"/>
                  <w:gridSpan w:val="6"/>
                </w:tcPr>
                <w:p w:rsidR="00244E7D" w:rsidRPr="00C25EE6" w:rsidRDefault="00244E7D" w:rsidP="00A83C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44E7D" w:rsidRPr="00C25EE6">
              <w:trPr>
                <w:trHeight w:val="127"/>
              </w:trPr>
              <w:tc>
                <w:tcPr>
                  <w:tcW w:w="7608" w:type="dxa"/>
                  <w:gridSpan w:val="6"/>
                </w:tcPr>
                <w:p w:rsidR="00244E7D" w:rsidRPr="00C25EE6" w:rsidRDefault="00244E7D" w:rsidP="00571B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A3AA7" w:rsidRPr="00C25EE6" w:rsidRDefault="000A3AA7" w:rsidP="000A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5EE6">
              <w:rPr>
                <w:rFonts w:cs="Calibri"/>
                <w:b/>
                <w:bCs/>
                <w:sz w:val="24"/>
                <w:szCs w:val="24"/>
              </w:rPr>
              <w:t xml:space="preserve">3. feladat Tábla formázása. (5 pont) </w:t>
            </w:r>
          </w:p>
          <w:p w:rsidR="000A3AA7" w:rsidRPr="00C25EE6" w:rsidRDefault="000A3AA7" w:rsidP="000A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11E6" w:rsidRPr="00C25EE6" w:rsidRDefault="000A3AA7" w:rsidP="00571BAA">
            <w:pPr>
              <w:autoSpaceDE w:val="0"/>
              <w:autoSpaceDN w:val="0"/>
              <w:adjustRightInd w:val="0"/>
              <w:spacing w:after="0" w:line="240" w:lineRule="auto"/>
              <w:ind w:left="142" w:right="885"/>
              <w:jc w:val="both"/>
              <w:rPr>
                <w:rFonts w:cs="Calibri"/>
                <w:sz w:val="24"/>
                <w:szCs w:val="24"/>
              </w:rPr>
            </w:pPr>
            <w:r w:rsidRPr="00C25EE6">
              <w:rPr>
                <w:rFonts w:cs="Calibri"/>
                <w:sz w:val="24"/>
                <w:szCs w:val="24"/>
              </w:rPr>
              <w:t>Ha elkészült a fenti tábla nyers formátuma, csinosítsa ki az outputot úgy, hogy a táblának legyen címe (TITLE), amelyből kiderül, hogy melyik év adataival dolgozott, összesen sora (ALL), a felesleges szövegeket hagyja el, a mezőneveket és nomenklatúra értékeket értelmes címkékkel lássa el (FORMAT). Az adatait egész számként jelenítse meg. Az eredmény pedig HTML formában kerüljön a képernyőre.</w:t>
            </w:r>
          </w:p>
          <w:p w:rsidR="000A3AA7" w:rsidRPr="00C25EE6" w:rsidRDefault="000A3AA7" w:rsidP="000A3AA7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cs="Calibri"/>
                <w:sz w:val="24"/>
                <w:szCs w:val="24"/>
              </w:rPr>
            </w:pPr>
          </w:p>
          <w:p w:rsidR="000A3AA7" w:rsidRPr="00C25EE6" w:rsidRDefault="000A3AA7" w:rsidP="000A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25EE6">
              <w:rPr>
                <w:rFonts w:cs="Calibri"/>
                <w:sz w:val="24"/>
                <w:szCs w:val="24"/>
              </w:rPr>
              <w:t>Minta:</w:t>
            </w:r>
          </w:p>
        </w:tc>
        <w:tc>
          <w:tcPr>
            <w:tcW w:w="284" w:type="dxa"/>
          </w:tcPr>
          <w:p w:rsidR="00EB11E6" w:rsidRPr="00EB11E6" w:rsidRDefault="00EB11E6" w:rsidP="00EB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B11E6" w:rsidRPr="00EB11E6" w:rsidTr="00A83CEF">
        <w:trPr>
          <w:trHeight w:val="112"/>
        </w:trPr>
        <w:tc>
          <w:tcPr>
            <w:tcW w:w="10882" w:type="dxa"/>
            <w:gridSpan w:val="3"/>
          </w:tcPr>
          <w:p w:rsidR="00EB11E6" w:rsidRPr="00EB11E6" w:rsidRDefault="00EB11E6" w:rsidP="00EB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</w:tcPr>
          <w:p w:rsidR="00EB11E6" w:rsidRPr="00EB11E6" w:rsidRDefault="00EB11E6" w:rsidP="00EB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B11E6" w:rsidRPr="00EB11E6" w:rsidTr="00A83CEF">
        <w:trPr>
          <w:trHeight w:val="112"/>
        </w:trPr>
        <w:tc>
          <w:tcPr>
            <w:tcW w:w="10882" w:type="dxa"/>
            <w:gridSpan w:val="3"/>
            <w:tcBorders>
              <w:left w:val="nil"/>
            </w:tcBorders>
          </w:tcPr>
          <w:p w:rsidR="00EB11E6" w:rsidRPr="00EB11E6" w:rsidRDefault="000A3AA7" w:rsidP="00EB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>
                  <wp:extent cx="4704080" cy="1816735"/>
                  <wp:effectExtent l="19050" t="0" r="127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080" cy="181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right w:val="nil"/>
            </w:tcBorders>
          </w:tcPr>
          <w:p w:rsidR="00EB11E6" w:rsidRPr="00EB11E6" w:rsidRDefault="00EB11E6" w:rsidP="00EB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B11E6" w:rsidRPr="00EB11E6" w:rsidTr="00A83CEF">
        <w:trPr>
          <w:trHeight w:val="112"/>
        </w:trPr>
        <w:tc>
          <w:tcPr>
            <w:tcW w:w="10882" w:type="dxa"/>
            <w:gridSpan w:val="3"/>
            <w:tcBorders>
              <w:left w:val="nil"/>
              <w:bottom w:val="nil"/>
            </w:tcBorders>
          </w:tcPr>
          <w:p w:rsidR="00EB11E6" w:rsidRPr="00EB11E6" w:rsidRDefault="00EB11E6" w:rsidP="00EB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EB11E6" w:rsidRPr="00EB11E6" w:rsidRDefault="00EB11E6" w:rsidP="00EB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B11E6" w:rsidRPr="00EB11E6" w:rsidTr="00A83CEF">
        <w:trPr>
          <w:gridAfter w:val="2"/>
          <w:wAfter w:w="2449" w:type="dxa"/>
          <w:trHeight w:val="112"/>
        </w:trPr>
        <w:tc>
          <w:tcPr>
            <w:tcW w:w="8472" w:type="dxa"/>
          </w:tcPr>
          <w:p w:rsidR="00EB11E6" w:rsidRPr="00EB11E6" w:rsidRDefault="00EB11E6" w:rsidP="00EB11E6">
            <w:pPr>
              <w:autoSpaceDE w:val="0"/>
              <w:autoSpaceDN w:val="0"/>
              <w:adjustRightInd w:val="0"/>
              <w:spacing w:after="0" w:line="240" w:lineRule="auto"/>
              <w:ind w:right="-2875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dxa"/>
          </w:tcPr>
          <w:p w:rsidR="00EB11E6" w:rsidRPr="00EB11E6" w:rsidRDefault="00EB11E6" w:rsidP="00EB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B11E6" w:rsidRPr="00EB11E6" w:rsidTr="00A83CEF">
        <w:trPr>
          <w:gridAfter w:val="2"/>
          <w:wAfter w:w="2449" w:type="dxa"/>
          <w:trHeight w:val="112"/>
        </w:trPr>
        <w:tc>
          <w:tcPr>
            <w:tcW w:w="8472" w:type="dxa"/>
          </w:tcPr>
          <w:p w:rsidR="00E40E65" w:rsidRDefault="00E40E65" w:rsidP="00E40E65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40E65" w:rsidRDefault="00E40E65" w:rsidP="00E40E65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40E65" w:rsidRDefault="00E40E65" w:rsidP="00E40E65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40E65" w:rsidRDefault="00E40E65" w:rsidP="00E40E65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40E65" w:rsidRPr="00E40E65" w:rsidRDefault="00E40E65" w:rsidP="00E40E65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E40E65">
              <w:rPr>
                <w:b/>
                <w:bCs/>
                <w:sz w:val="24"/>
                <w:szCs w:val="24"/>
                <w:shd w:val="clear" w:color="auto" w:fill="FFFFFF"/>
              </w:rPr>
              <w:t>ÉRTÉKELÉS:</w:t>
            </w:r>
            <w:r w:rsidRPr="00E40E65">
              <w:rPr>
                <w:b/>
                <w:bCs/>
                <w:sz w:val="24"/>
                <w:szCs w:val="24"/>
                <w:shd w:val="clear" w:color="auto" w:fill="FFFFFF"/>
              </w:rPr>
              <w:tab/>
            </w:r>
            <w:r w:rsidRPr="00E40E65">
              <w:rPr>
                <w:b/>
                <w:bCs/>
                <w:sz w:val="24"/>
                <w:szCs w:val="24"/>
                <w:shd w:val="clear" w:color="auto" w:fill="FFFFFF"/>
              </w:rPr>
              <w:tab/>
              <w:t>0-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6</w:t>
            </w:r>
            <w:r w:rsidRPr="00E40E65">
              <w:rPr>
                <w:b/>
                <w:bCs/>
                <w:sz w:val="24"/>
                <w:szCs w:val="24"/>
                <w:shd w:val="clear" w:color="auto" w:fill="FFFFFF"/>
              </w:rPr>
              <w:t xml:space="preserve"> pont elégtelen,</w:t>
            </w:r>
          </w:p>
          <w:p w:rsidR="00E40E65" w:rsidRPr="00E40E65" w:rsidRDefault="00E40E65" w:rsidP="00E40E65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ab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ab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ab/>
              <w:t>7-12</w:t>
            </w:r>
            <w:r w:rsidRPr="00E40E65">
              <w:rPr>
                <w:b/>
                <w:bCs/>
                <w:sz w:val="24"/>
                <w:szCs w:val="24"/>
                <w:shd w:val="clear" w:color="auto" w:fill="FFFFFF"/>
              </w:rPr>
              <w:t xml:space="preserve"> elégséges,</w:t>
            </w:r>
          </w:p>
          <w:p w:rsidR="00E40E65" w:rsidRPr="00E40E65" w:rsidRDefault="00E40E65" w:rsidP="00E40E65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ab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ab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ab/>
              <w:t>13</w:t>
            </w:r>
            <w:r w:rsidRPr="00E40E6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18</w:t>
            </w:r>
            <w:r w:rsidRPr="00E40E65">
              <w:rPr>
                <w:b/>
                <w:bCs/>
                <w:sz w:val="24"/>
                <w:szCs w:val="24"/>
                <w:shd w:val="clear" w:color="auto" w:fill="FFFFFF"/>
              </w:rPr>
              <w:t xml:space="preserve"> közepes,</w:t>
            </w:r>
          </w:p>
          <w:p w:rsidR="00E40E65" w:rsidRPr="00E40E65" w:rsidRDefault="00E40E65" w:rsidP="00E40E65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ab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ab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ab/>
              <w:t>19</w:t>
            </w:r>
            <w:r w:rsidRPr="00E40E6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24</w:t>
            </w:r>
            <w:r w:rsidRPr="00E40E65">
              <w:rPr>
                <w:b/>
                <w:bCs/>
                <w:sz w:val="24"/>
                <w:szCs w:val="24"/>
                <w:shd w:val="clear" w:color="auto" w:fill="FFFFFF"/>
              </w:rPr>
              <w:t xml:space="preserve"> jó és</w:t>
            </w:r>
          </w:p>
          <w:p w:rsidR="00E40E65" w:rsidRPr="00E40E65" w:rsidRDefault="00E40E65" w:rsidP="00E40E65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ab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ab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ab/>
              <w:t>25</w:t>
            </w:r>
            <w:r w:rsidRPr="00E40E6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Pr="00E40E65">
              <w:rPr>
                <w:b/>
                <w:bCs/>
                <w:sz w:val="24"/>
                <w:szCs w:val="24"/>
                <w:shd w:val="clear" w:color="auto" w:fill="FFFFFF"/>
              </w:rPr>
              <w:t>0 jeles.</w:t>
            </w:r>
          </w:p>
          <w:p w:rsidR="00A83CEF" w:rsidRDefault="00A83CEF" w:rsidP="00EB11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  <w:p w:rsidR="00EB11E6" w:rsidRPr="00EB11E6" w:rsidRDefault="00EB11E6" w:rsidP="00EB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dxa"/>
          </w:tcPr>
          <w:p w:rsidR="00EB11E6" w:rsidRPr="00EB11E6" w:rsidRDefault="00EB11E6" w:rsidP="00EB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B11E6" w:rsidRPr="00EB11E6" w:rsidTr="00A83CEF">
        <w:trPr>
          <w:gridAfter w:val="2"/>
          <w:wAfter w:w="2449" w:type="dxa"/>
          <w:trHeight w:val="112"/>
        </w:trPr>
        <w:tc>
          <w:tcPr>
            <w:tcW w:w="8472" w:type="dxa"/>
          </w:tcPr>
          <w:p w:rsidR="00EB11E6" w:rsidRPr="00EB11E6" w:rsidRDefault="00EB11E6" w:rsidP="00EB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dxa"/>
          </w:tcPr>
          <w:p w:rsidR="00EB11E6" w:rsidRPr="00EB11E6" w:rsidRDefault="00EB11E6" w:rsidP="00EB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EB11E6" w:rsidRPr="00D10FDB" w:rsidRDefault="00EB11E6" w:rsidP="00EB1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B11E6" w:rsidRPr="00D10FDB" w:rsidSect="00D4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241"/>
    <w:multiLevelType w:val="hybridMultilevel"/>
    <w:tmpl w:val="27F8CAEE"/>
    <w:lvl w:ilvl="0" w:tplc="B442E8DE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E95B5F"/>
    <w:multiLevelType w:val="hybridMultilevel"/>
    <w:tmpl w:val="08864ECE"/>
    <w:lvl w:ilvl="0" w:tplc="A5A2AFE8">
      <w:start w:val="1"/>
      <w:numFmt w:val="decimal"/>
      <w:lvlText w:val="%1"/>
      <w:lvlJc w:val="left"/>
      <w:pPr>
        <w:ind w:left="3900" w:hanging="3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1439F"/>
    <w:multiLevelType w:val="hybridMultilevel"/>
    <w:tmpl w:val="0E205C1C"/>
    <w:lvl w:ilvl="0" w:tplc="0448A406">
      <w:start w:val="5"/>
      <w:numFmt w:val="decimal"/>
      <w:lvlText w:val="(%1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3">
    <w:nsid w:val="24A333B0"/>
    <w:multiLevelType w:val="hybridMultilevel"/>
    <w:tmpl w:val="418E50DE"/>
    <w:lvl w:ilvl="0" w:tplc="A7A298E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B8565D"/>
    <w:multiLevelType w:val="hybridMultilevel"/>
    <w:tmpl w:val="462C68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65AE5"/>
    <w:multiLevelType w:val="hybridMultilevel"/>
    <w:tmpl w:val="44749B1C"/>
    <w:lvl w:ilvl="0" w:tplc="8BE2F5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791923"/>
    <w:multiLevelType w:val="hybridMultilevel"/>
    <w:tmpl w:val="77AA49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A01C1"/>
    <w:multiLevelType w:val="hybridMultilevel"/>
    <w:tmpl w:val="F95618EC"/>
    <w:lvl w:ilvl="0" w:tplc="4BBCE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91FB0"/>
    <w:multiLevelType w:val="hybridMultilevel"/>
    <w:tmpl w:val="1F102A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020CB"/>
    <w:multiLevelType w:val="hybridMultilevel"/>
    <w:tmpl w:val="9C747E0E"/>
    <w:lvl w:ilvl="0" w:tplc="A7A298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050D0"/>
    <w:multiLevelType w:val="hybridMultilevel"/>
    <w:tmpl w:val="E62E0A4C"/>
    <w:lvl w:ilvl="0" w:tplc="A7A298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4C512F"/>
    <w:rsid w:val="000A3AA7"/>
    <w:rsid w:val="000C0B96"/>
    <w:rsid w:val="00110A9A"/>
    <w:rsid w:val="00126FEB"/>
    <w:rsid w:val="001A2B2A"/>
    <w:rsid w:val="00235DA0"/>
    <w:rsid w:val="00244E7D"/>
    <w:rsid w:val="00255F23"/>
    <w:rsid w:val="003555A0"/>
    <w:rsid w:val="003E4D5F"/>
    <w:rsid w:val="0041158A"/>
    <w:rsid w:val="004C512F"/>
    <w:rsid w:val="00571BAA"/>
    <w:rsid w:val="00592A41"/>
    <w:rsid w:val="00596F3C"/>
    <w:rsid w:val="005B0834"/>
    <w:rsid w:val="005D058C"/>
    <w:rsid w:val="0073577E"/>
    <w:rsid w:val="00800DA4"/>
    <w:rsid w:val="00821496"/>
    <w:rsid w:val="00860846"/>
    <w:rsid w:val="008817E1"/>
    <w:rsid w:val="008E13D1"/>
    <w:rsid w:val="00A75327"/>
    <w:rsid w:val="00A83CEF"/>
    <w:rsid w:val="00AE33E0"/>
    <w:rsid w:val="00B51033"/>
    <w:rsid w:val="00C04395"/>
    <w:rsid w:val="00C25EE6"/>
    <w:rsid w:val="00D10FDB"/>
    <w:rsid w:val="00D40540"/>
    <w:rsid w:val="00E40E65"/>
    <w:rsid w:val="00E52CD6"/>
    <w:rsid w:val="00E87C77"/>
    <w:rsid w:val="00EB11E6"/>
    <w:rsid w:val="00F7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Egyenes összekötő nyíllal 21"/>
        <o:r id="V:Rule2" type="connector" idref="#Egyenes összekötő nyíllal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D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C5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C512F"/>
    <w:pPr>
      <w:ind w:left="720"/>
      <w:contextualSpacing/>
    </w:pPr>
  </w:style>
  <w:style w:type="character" w:styleId="Oldalszm">
    <w:name w:val="page number"/>
    <w:basedOn w:val="Bekezdsalapbettpusa"/>
    <w:rsid w:val="004C512F"/>
  </w:style>
  <w:style w:type="character" w:styleId="Hiperhivatkozs">
    <w:name w:val="Hyperlink"/>
    <w:basedOn w:val="Bekezdsalapbettpusa"/>
    <w:rsid w:val="000C0B9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C5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C512F"/>
    <w:pPr>
      <w:ind w:left="720"/>
      <w:contextualSpacing/>
    </w:pPr>
  </w:style>
  <w:style w:type="character" w:styleId="Oldalszm">
    <w:name w:val="page number"/>
    <w:basedOn w:val="Bekezdsalapbettpusa"/>
    <w:rsid w:val="004C512F"/>
  </w:style>
  <w:style w:type="character" w:styleId="Hiperhivatkozs">
    <w:name w:val="Hyperlink"/>
    <w:basedOn w:val="Bekezdsalapbettpusa"/>
    <w:rsid w:val="000C0B9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icsman@calculus.h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7E7C-029B-4A78-BF37-59FAFDE8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411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Jobbágy Orsolya</cp:lastModifiedBy>
  <cp:revision>3</cp:revision>
  <dcterms:created xsi:type="dcterms:W3CDTF">2018-03-04T22:32:00Z</dcterms:created>
  <dcterms:modified xsi:type="dcterms:W3CDTF">2018-03-04T23:27:00Z</dcterms:modified>
</cp:coreProperties>
</file>